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C37" w:rsidRDefault="008D4591" w:rsidP="00453C37">
      <w:pPr>
        <w:pStyle w:val="Titre"/>
        <w:rPr>
          <w:b/>
        </w:rPr>
      </w:pPr>
      <w:r>
        <w:rPr>
          <w:b/>
        </w:rPr>
        <w:t>Exercice</w:t>
      </w:r>
      <w:r w:rsidR="00453C37">
        <w:rPr>
          <w:b/>
        </w:rPr>
        <w:t xml:space="preserve"> no </w:t>
      </w:r>
      <w:r w:rsidR="00360336">
        <w:rPr>
          <w:b/>
        </w:rPr>
        <w:t>2</w:t>
      </w:r>
    </w:p>
    <w:p w:rsidR="00453C37" w:rsidRDefault="00360336" w:rsidP="00453C37">
      <w:pPr>
        <w:pStyle w:val="Titre"/>
      </w:pPr>
      <w:r>
        <w:t>Choisir l’outil</w:t>
      </w:r>
      <w:r w:rsidR="00813528">
        <w:t xml:space="preserve"> et la bonne stratégie d’utilisation</w:t>
      </w:r>
    </w:p>
    <w:p w:rsidR="00D0562C" w:rsidRDefault="00D0562C" w:rsidP="00D0562C">
      <w:r>
        <w:t xml:space="preserve">Cet exercice </w:t>
      </w:r>
      <w:r w:rsidR="0055319A">
        <w:t>a</w:t>
      </w:r>
      <w:r>
        <w:t xml:space="preserve"> comme </w:t>
      </w:r>
      <w:r w:rsidR="006D0BD3">
        <w:t>objectif</w:t>
      </w:r>
      <w:r>
        <w:t xml:space="preserve"> de vous faire explorer l</w:t>
      </w:r>
      <w:r w:rsidR="0055319A">
        <w:t>es</w:t>
      </w:r>
      <w:r>
        <w:t xml:space="preserve"> fiche</w:t>
      </w:r>
      <w:r w:rsidR="0055319A">
        <w:t>s</w:t>
      </w:r>
      <w:r>
        <w:t xml:space="preserve"> no 2 et no 3. </w:t>
      </w:r>
    </w:p>
    <w:p w:rsidR="00D0562C" w:rsidRDefault="00D0562C" w:rsidP="00D0562C">
      <w:r>
        <w:t>Vous avez le choix entre les activités suivantes :</w:t>
      </w:r>
    </w:p>
    <w:p w:rsidR="00167259" w:rsidRDefault="00D0562C" w:rsidP="00095087">
      <w:pPr>
        <w:pStyle w:val="Paragraphedeliste"/>
        <w:numPr>
          <w:ilvl w:val="0"/>
          <w:numId w:val="3"/>
        </w:numPr>
      </w:pPr>
      <w:r>
        <w:t>Pour les participants qui n’ont pas froid aux yeux</w:t>
      </w:r>
      <w:r w:rsidR="00167259">
        <w:t xml:space="preserve">! </w:t>
      </w:r>
      <w:r w:rsidR="00EC53EB">
        <w:t xml:space="preserve">Utiliser </w:t>
      </w:r>
      <w:r w:rsidR="00167259">
        <w:t xml:space="preserve">un courriel perso </w:t>
      </w:r>
      <w:r>
        <w:t>(ou en créer un de type « veilleJustine@gmail.com »</w:t>
      </w:r>
      <w:r w:rsidR="00167259">
        <w:t xml:space="preserve">) </w:t>
      </w:r>
      <w:r w:rsidR="00EC53EB">
        <w:t xml:space="preserve">pour </w:t>
      </w:r>
      <w:r w:rsidR="00222A21">
        <w:t>découvrir un nouvel outil.</w:t>
      </w:r>
    </w:p>
    <w:p w:rsidR="00222A21" w:rsidRDefault="00222A21" w:rsidP="00222A21">
      <w:pPr>
        <w:pStyle w:val="Paragraphedeliste"/>
      </w:pPr>
    </w:p>
    <w:p w:rsidR="00222A21" w:rsidRDefault="00222A21" w:rsidP="00222A21">
      <w:pPr>
        <w:pStyle w:val="Paragraphedeliste"/>
      </w:pPr>
    </w:p>
    <w:p w:rsidR="00D0562C" w:rsidRDefault="0058247E" w:rsidP="00D0562C">
      <w:pPr>
        <w:pStyle w:val="Paragraphedeliste"/>
        <w:numPr>
          <w:ilvl w:val="0"/>
          <w:numId w:val="2"/>
        </w:numPr>
      </w:pPr>
      <w:r>
        <w:t>Tester</w:t>
      </w:r>
      <w:r w:rsidR="00D0562C">
        <w:t xml:space="preserve"> </w:t>
      </w:r>
      <w:r w:rsidR="008F24C8">
        <w:t xml:space="preserve">et nous donner votre avis sur </w:t>
      </w:r>
      <w:r w:rsidR="00167259">
        <w:t>ce</w:t>
      </w:r>
      <w:r w:rsidR="00D0562C">
        <w:t xml:space="preserve"> </w:t>
      </w:r>
      <w:r w:rsidR="008F24C8">
        <w:t xml:space="preserve">nouvel </w:t>
      </w:r>
      <w:r w:rsidR="00D0562C">
        <w:t>outil</w:t>
      </w:r>
      <w:r w:rsidR="008F24C8">
        <w:t xml:space="preserve"> (pas plus de 3 minutes)</w:t>
      </w:r>
    </w:p>
    <w:p w:rsidR="00AA39C4" w:rsidRDefault="00AA39C4" w:rsidP="0058247E"/>
    <w:p w:rsidR="0058247E" w:rsidRDefault="0058247E" w:rsidP="0058247E">
      <w:pPr>
        <w:pStyle w:val="Paragraphedeliste"/>
        <w:numPr>
          <w:ilvl w:val="0"/>
          <w:numId w:val="3"/>
        </w:numPr>
      </w:pPr>
      <w:r>
        <w:t xml:space="preserve">Pour les participants qui préfèrent </w:t>
      </w:r>
      <w:r w:rsidR="00111092">
        <w:t>attendre un peu</w:t>
      </w:r>
      <w:r>
        <w:t xml:space="preserve"> avant de se lancer</w:t>
      </w:r>
      <w:r w:rsidR="00C86216">
        <w:t>,</w:t>
      </w:r>
      <w:r>
        <w:t xml:space="preserve"> vous devez :</w:t>
      </w:r>
    </w:p>
    <w:p w:rsidR="007278BD" w:rsidRDefault="007278BD" w:rsidP="007278BD"/>
    <w:p w:rsidR="00D0562C" w:rsidRDefault="00BB40F4" w:rsidP="00D0562C">
      <w:pPr>
        <w:pStyle w:val="Paragraphedeliste"/>
        <w:numPr>
          <w:ilvl w:val="0"/>
          <w:numId w:val="2"/>
        </w:numPr>
      </w:pPr>
      <w:r>
        <w:t>Créer</w:t>
      </w:r>
      <w:r w:rsidR="00D0562C">
        <w:t xml:space="preserve"> une stratégie d’utilisation sur un des scénarios suivants</w:t>
      </w:r>
      <w:r w:rsidR="0058247E">
        <w:t> :</w:t>
      </w:r>
    </w:p>
    <w:p w:rsidR="0058247E" w:rsidRDefault="0058247E" w:rsidP="0058247E">
      <w:pPr>
        <w:pStyle w:val="Paragraphedeliste"/>
        <w:ind w:left="1440"/>
      </w:pPr>
    </w:p>
    <w:p w:rsidR="007278BD" w:rsidRDefault="007278BD" w:rsidP="0058247E">
      <w:pPr>
        <w:pStyle w:val="Paragraphedeliste"/>
        <w:ind w:left="1440"/>
      </w:pPr>
    </w:p>
    <w:p w:rsidR="00D0562C" w:rsidRDefault="00D0562C" w:rsidP="0058247E">
      <w:pPr>
        <w:pStyle w:val="Paragraphedeliste"/>
        <w:numPr>
          <w:ilvl w:val="0"/>
          <w:numId w:val="4"/>
        </w:numPr>
      </w:pPr>
      <w:r>
        <w:t xml:space="preserve">Un étudiant vient </w:t>
      </w:r>
      <w:r w:rsidR="0058247E">
        <w:t xml:space="preserve">de recevoir une dure critique </w:t>
      </w:r>
      <w:r w:rsidR="00BB40F4">
        <w:t>de son professeur</w:t>
      </w:r>
      <w:r w:rsidR="0058247E">
        <w:t xml:space="preserve">; le fond de littérature présenté </w:t>
      </w:r>
      <w:r w:rsidR="00BB40F4">
        <w:t xml:space="preserve">en vue de la rédaction de son mémoire </w:t>
      </w:r>
      <w:r w:rsidR="0058247E">
        <w:t>compte trop peu d’articles savants.</w:t>
      </w:r>
    </w:p>
    <w:p w:rsidR="0058247E" w:rsidRDefault="0058247E" w:rsidP="0058247E">
      <w:pPr>
        <w:pStyle w:val="Paragraphedeliste"/>
        <w:ind w:left="1068"/>
      </w:pPr>
    </w:p>
    <w:p w:rsidR="00902B62" w:rsidRDefault="00902B62" w:rsidP="0058247E">
      <w:pPr>
        <w:pStyle w:val="Paragraphedeliste"/>
        <w:ind w:left="1068"/>
      </w:pPr>
    </w:p>
    <w:p w:rsidR="0058247E" w:rsidRDefault="00181E43" w:rsidP="0058247E">
      <w:pPr>
        <w:pStyle w:val="Paragraphedeliste"/>
        <w:numPr>
          <w:ilvl w:val="0"/>
          <w:numId w:val="4"/>
        </w:numPr>
      </w:pPr>
      <w:r>
        <w:t>Votre supérieur hi</w:t>
      </w:r>
      <w:bookmarkStart w:id="0" w:name="_GoBack"/>
      <w:bookmarkEnd w:id="0"/>
      <w:r>
        <w:t xml:space="preserve">érarchique </w:t>
      </w:r>
      <w:r w:rsidR="0058247E">
        <w:t>vous demande de mettre sur</w:t>
      </w:r>
      <w:r>
        <w:t xml:space="preserve"> pied une petite veille collaborative pour votre équipe de travail. Par quoi commencer?</w:t>
      </w:r>
    </w:p>
    <w:p w:rsidR="00F0561F" w:rsidRDefault="00F0561F" w:rsidP="00F0561F">
      <w:pPr>
        <w:pStyle w:val="Paragraphedeliste"/>
      </w:pPr>
    </w:p>
    <w:p w:rsidR="00AF214A" w:rsidRDefault="00AF214A" w:rsidP="00F0561F">
      <w:pPr>
        <w:pStyle w:val="Paragraphedeliste"/>
      </w:pPr>
    </w:p>
    <w:p w:rsidR="00F0561F" w:rsidRDefault="00902B62" w:rsidP="0058247E">
      <w:pPr>
        <w:pStyle w:val="Paragraphedeliste"/>
        <w:numPr>
          <w:ilvl w:val="0"/>
          <w:numId w:val="4"/>
        </w:numPr>
      </w:pPr>
      <w:r>
        <w:t>Vous êtes bibliothécaire disciplinaire en mathématique et votre département vous demande de les aider à créer un site web pour présenter des actualités liées aux activités de leurs professeurs. Quel</w:t>
      </w:r>
      <w:r w:rsidR="00C86216">
        <w:t>les</w:t>
      </w:r>
      <w:r>
        <w:t xml:space="preserve"> serai</w:t>
      </w:r>
      <w:r w:rsidR="00C86216">
        <w:t>en</w:t>
      </w:r>
      <w:r>
        <w:t>t vos premières étapes?</w:t>
      </w:r>
    </w:p>
    <w:p w:rsidR="00647AD8" w:rsidRDefault="00647AD8" w:rsidP="00647AD8">
      <w:pPr>
        <w:pStyle w:val="Paragraphedeliste"/>
        <w:ind w:left="1068"/>
      </w:pPr>
    </w:p>
    <w:p w:rsidR="00647AD8" w:rsidRDefault="00647AD8" w:rsidP="0092168F">
      <w:pPr>
        <w:pStyle w:val="Paragraphedeliste"/>
        <w:ind w:left="1068"/>
      </w:pPr>
    </w:p>
    <w:p w:rsidR="0058247E" w:rsidRDefault="0058247E" w:rsidP="0058247E">
      <w:pPr>
        <w:pStyle w:val="Paragraphedeliste"/>
        <w:ind w:left="2160"/>
      </w:pPr>
    </w:p>
    <w:p w:rsidR="005E5517" w:rsidRDefault="00360336" w:rsidP="005E5517">
      <w:pPr>
        <w:ind w:left="720"/>
      </w:pPr>
      <w:r>
        <w:t xml:space="preserve"> </w:t>
      </w:r>
    </w:p>
    <w:sectPr w:rsidR="005E55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C37" w:rsidRDefault="00453C37" w:rsidP="00453C37">
      <w:pPr>
        <w:spacing w:after="0" w:line="240" w:lineRule="auto"/>
      </w:pPr>
      <w:r>
        <w:separator/>
      </w:r>
    </w:p>
  </w:endnote>
  <w:endnote w:type="continuationSeparator" w:id="0">
    <w:p w:rsidR="00453C37" w:rsidRDefault="00453C37" w:rsidP="004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8300117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D655A" w:rsidRDefault="00DD655A">
            <w:pPr>
              <w:pStyle w:val="Pieddepage"/>
              <w:jc w:val="right"/>
            </w:pPr>
            <w:r>
              <w:rPr>
                <w:lang w:val="fr-FR"/>
              </w:rP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B40F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fr-FR"/>
              </w:rPr>
              <w:t xml:space="preserve"> sur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B40F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53C37" w:rsidRDefault="00453C3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C37" w:rsidRDefault="00453C37" w:rsidP="00453C37">
      <w:pPr>
        <w:spacing w:after="0" w:line="240" w:lineRule="auto"/>
      </w:pPr>
      <w:r>
        <w:separator/>
      </w:r>
    </w:p>
  </w:footnote>
  <w:footnote w:type="continuationSeparator" w:id="0">
    <w:p w:rsidR="00453C37" w:rsidRDefault="00453C37" w:rsidP="004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04D8D"/>
    <w:multiLevelType w:val="hybridMultilevel"/>
    <w:tmpl w:val="BB7C3EF4"/>
    <w:lvl w:ilvl="0" w:tplc="0C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7F67535"/>
    <w:multiLevelType w:val="hybridMultilevel"/>
    <w:tmpl w:val="2C60A83A"/>
    <w:lvl w:ilvl="0" w:tplc="537888F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DC2137"/>
    <w:multiLevelType w:val="hybridMultilevel"/>
    <w:tmpl w:val="539E6884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4A6606"/>
    <w:multiLevelType w:val="hybridMultilevel"/>
    <w:tmpl w:val="577A5238"/>
    <w:lvl w:ilvl="0" w:tplc="24EA7650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788" w:hanging="360"/>
      </w:pPr>
    </w:lvl>
    <w:lvl w:ilvl="2" w:tplc="0C0C001B" w:tentative="1">
      <w:start w:val="1"/>
      <w:numFmt w:val="lowerRoman"/>
      <w:lvlText w:val="%3."/>
      <w:lvlJc w:val="right"/>
      <w:pPr>
        <w:ind w:left="2508" w:hanging="180"/>
      </w:pPr>
    </w:lvl>
    <w:lvl w:ilvl="3" w:tplc="0C0C000F" w:tentative="1">
      <w:start w:val="1"/>
      <w:numFmt w:val="decimal"/>
      <w:lvlText w:val="%4."/>
      <w:lvlJc w:val="left"/>
      <w:pPr>
        <w:ind w:left="3228" w:hanging="360"/>
      </w:pPr>
    </w:lvl>
    <w:lvl w:ilvl="4" w:tplc="0C0C0019" w:tentative="1">
      <w:start w:val="1"/>
      <w:numFmt w:val="lowerLetter"/>
      <w:lvlText w:val="%5."/>
      <w:lvlJc w:val="left"/>
      <w:pPr>
        <w:ind w:left="3948" w:hanging="360"/>
      </w:pPr>
    </w:lvl>
    <w:lvl w:ilvl="5" w:tplc="0C0C001B" w:tentative="1">
      <w:start w:val="1"/>
      <w:numFmt w:val="lowerRoman"/>
      <w:lvlText w:val="%6."/>
      <w:lvlJc w:val="right"/>
      <w:pPr>
        <w:ind w:left="4668" w:hanging="180"/>
      </w:pPr>
    </w:lvl>
    <w:lvl w:ilvl="6" w:tplc="0C0C000F" w:tentative="1">
      <w:start w:val="1"/>
      <w:numFmt w:val="decimal"/>
      <w:lvlText w:val="%7."/>
      <w:lvlJc w:val="left"/>
      <w:pPr>
        <w:ind w:left="5388" w:hanging="360"/>
      </w:pPr>
    </w:lvl>
    <w:lvl w:ilvl="7" w:tplc="0C0C0019" w:tentative="1">
      <w:start w:val="1"/>
      <w:numFmt w:val="lowerLetter"/>
      <w:lvlText w:val="%8."/>
      <w:lvlJc w:val="left"/>
      <w:pPr>
        <w:ind w:left="6108" w:hanging="360"/>
      </w:pPr>
    </w:lvl>
    <w:lvl w:ilvl="8" w:tplc="0C0C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FC1"/>
    <w:rsid w:val="00111092"/>
    <w:rsid w:val="00167259"/>
    <w:rsid w:val="00181E43"/>
    <w:rsid w:val="00222A21"/>
    <w:rsid w:val="00360336"/>
    <w:rsid w:val="00453C37"/>
    <w:rsid w:val="0050362B"/>
    <w:rsid w:val="0055319A"/>
    <w:rsid w:val="0058247E"/>
    <w:rsid w:val="005E5517"/>
    <w:rsid w:val="0060173E"/>
    <w:rsid w:val="00647AD8"/>
    <w:rsid w:val="006D0BD3"/>
    <w:rsid w:val="007278BD"/>
    <w:rsid w:val="007675F0"/>
    <w:rsid w:val="00813528"/>
    <w:rsid w:val="008D4591"/>
    <w:rsid w:val="008F24C8"/>
    <w:rsid w:val="00902B62"/>
    <w:rsid w:val="0092168F"/>
    <w:rsid w:val="00966F04"/>
    <w:rsid w:val="00A3583F"/>
    <w:rsid w:val="00AA39C4"/>
    <w:rsid w:val="00AF214A"/>
    <w:rsid w:val="00BB285D"/>
    <w:rsid w:val="00BB40F4"/>
    <w:rsid w:val="00C21FC1"/>
    <w:rsid w:val="00C86216"/>
    <w:rsid w:val="00CA3A3F"/>
    <w:rsid w:val="00D0562C"/>
    <w:rsid w:val="00DD655A"/>
    <w:rsid w:val="00EC53EB"/>
    <w:rsid w:val="00F05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E82D4"/>
  <w15:chartTrackingRefBased/>
  <w15:docId w15:val="{BB860B51-19C1-4784-970B-BB9790836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453C37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53C37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En-tte">
    <w:name w:val="header"/>
    <w:basedOn w:val="Normal"/>
    <w:link w:val="En-tteCar"/>
    <w:uiPriority w:val="99"/>
    <w:unhideWhenUsed/>
    <w:rsid w:val="00453C3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53C37"/>
  </w:style>
  <w:style w:type="paragraph" w:styleId="Pieddepage">
    <w:name w:val="footer"/>
    <w:basedOn w:val="Normal"/>
    <w:link w:val="PieddepageCar"/>
    <w:uiPriority w:val="99"/>
    <w:unhideWhenUsed/>
    <w:rsid w:val="00453C3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53C37"/>
  </w:style>
  <w:style w:type="paragraph" w:styleId="Paragraphedeliste">
    <w:name w:val="List Paragraph"/>
    <w:basedOn w:val="Normal"/>
    <w:uiPriority w:val="34"/>
    <w:qFormat/>
    <w:rsid w:val="008D4591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C53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53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177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du Québec à Montréal (UQAM)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Lamoureux, Justine</dc:creator>
  <cp:keywords/>
  <dc:description/>
  <cp:lastModifiedBy>Lamoureux, Justine</cp:lastModifiedBy>
  <cp:revision>26</cp:revision>
  <cp:lastPrinted>2019-04-08T13:40:00Z</cp:lastPrinted>
  <dcterms:created xsi:type="dcterms:W3CDTF">2019-04-04T18:56:00Z</dcterms:created>
  <dcterms:modified xsi:type="dcterms:W3CDTF">2019-04-08T13:49:00Z</dcterms:modified>
</cp:coreProperties>
</file>